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AC" w:rsidRDefault="00C015AC">
      <w:bookmarkStart w:id="0" w:name="_GoBack"/>
      <w:bookmarkEnd w:id="0"/>
    </w:p>
    <w:p w:rsidR="00C015AC" w:rsidRPr="009969FD" w:rsidRDefault="009969FD" w:rsidP="00C015AC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9969FD">
        <w:rPr>
          <w:rFonts w:ascii="Comic Sans MS" w:hAnsi="Comic Sans MS"/>
          <w:sz w:val="24"/>
          <w:szCs w:val="24"/>
          <w:u w:val="single"/>
        </w:rPr>
        <w:t>IPad</w:t>
      </w:r>
      <w:r w:rsidR="00C015AC" w:rsidRPr="009969FD">
        <w:rPr>
          <w:rFonts w:ascii="Comic Sans MS" w:hAnsi="Comic Sans MS"/>
          <w:sz w:val="24"/>
          <w:szCs w:val="24"/>
          <w:u w:val="single"/>
        </w:rPr>
        <w:t xml:space="preserve"> APPs</w:t>
      </w:r>
    </w:p>
    <w:p w:rsidR="00C015AC" w:rsidRPr="009969FD" w:rsidRDefault="009969FD" w:rsidP="00C015A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IPads have become extremely popular with young children and they can be a great resource to develop children’s learning. </w:t>
      </w:r>
      <w:r w:rsidR="00C015AC" w:rsidRPr="009969FD">
        <w:rPr>
          <w:rFonts w:ascii="Comic Sans MS" w:hAnsi="Comic Sans MS"/>
          <w:sz w:val="24"/>
          <w:szCs w:val="24"/>
        </w:rPr>
        <w:t>Below are some images of APPs we use in school that the children enjoy</w:t>
      </w:r>
      <w:r>
        <w:rPr>
          <w:rFonts w:ascii="Comic Sans MS" w:hAnsi="Comic Sans MS"/>
          <w:sz w:val="24"/>
          <w:szCs w:val="24"/>
        </w:rPr>
        <w:t xml:space="preserve">. </w:t>
      </w:r>
    </w:p>
    <w:p w:rsidR="00C015AC" w:rsidRDefault="00C015AC" w:rsidP="00C015AC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674002" cy="1255594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iry letter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965" cy="125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678675" cy="125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geniu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218" cy="126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624084" cy="1218153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cou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998" cy="122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AC" w:rsidRDefault="00C015AC" w:rsidP="00C015AC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678675" cy="125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y things ap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82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596365" cy="1197362"/>
            <wp:effectExtent l="0" t="0" r="444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des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30" cy="119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037230" cy="1195452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 books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3" t="24795" r="16251" b="19007"/>
                    <a:stretch/>
                  </pic:blipFill>
                  <pic:spPr bwMode="auto">
                    <a:xfrm>
                      <a:off x="0" y="0"/>
                      <a:ext cx="1041468" cy="1200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5AC" w:rsidRDefault="00C015AC" w:rsidP="00C015AC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601219" cy="120100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mo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183" cy="120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528437" cy="114641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m friend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03" cy="114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510242" cy="113276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ching gam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119" cy="114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9FD" w:rsidRDefault="009969FD" w:rsidP="00C015AC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016848" cy="13558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y match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299" cy="139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513378" cy="1135117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ppet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35" cy="11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>
            <wp:extent cx="1104118" cy="1166648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k puppets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813" cy="11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40"/>
          <w:szCs w:val="40"/>
        </w:rPr>
        <w:t xml:space="preserve">   </w:t>
      </w:r>
      <w:r>
        <w:rPr>
          <w:rFonts w:ascii="Comic Sans MS" w:hAnsi="Comic Sans MS"/>
          <w:noProof/>
          <w:sz w:val="40"/>
          <w:szCs w:val="40"/>
          <w:lang w:eastAsia="en-GB"/>
        </w:rPr>
        <w:drawing>
          <wp:inline distT="0" distB="0" distL="0" distR="0" wp14:anchorId="4F80E4C3" wp14:editId="1ED4DCF1">
            <wp:extent cx="1261241" cy="94600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ies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241" cy="9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9FD" w:rsidRPr="009969FD" w:rsidRDefault="009969FD" w:rsidP="00C015AC">
      <w:pPr>
        <w:rPr>
          <w:rFonts w:ascii="Comic Sans MS" w:hAnsi="Comic Sans MS"/>
          <w:sz w:val="24"/>
          <w:szCs w:val="24"/>
        </w:rPr>
      </w:pPr>
      <w:r w:rsidRPr="009969FD">
        <w:rPr>
          <w:rFonts w:ascii="Comic Sans MS" w:hAnsi="Comic Sans MS"/>
          <w:sz w:val="24"/>
          <w:szCs w:val="24"/>
        </w:rPr>
        <w:t xml:space="preserve">Story creator is also a </w:t>
      </w:r>
      <w:r>
        <w:rPr>
          <w:rFonts w:ascii="Comic Sans MS" w:hAnsi="Comic Sans MS"/>
          <w:sz w:val="24"/>
          <w:szCs w:val="24"/>
        </w:rPr>
        <w:t xml:space="preserve">useful </w:t>
      </w:r>
      <w:r w:rsidRPr="009969FD">
        <w:rPr>
          <w:rFonts w:ascii="Comic Sans MS" w:hAnsi="Comic Sans MS"/>
          <w:sz w:val="24"/>
          <w:szCs w:val="24"/>
        </w:rPr>
        <w:t>APP, where the childr</w:t>
      </w:r>
      <w:r>
        <w:rPr>
          <w:rFonts w:ascii="Comic Sans MS" w:hAnsi="Comic Sans MS"/>
          <w:sz w:val="24"/>
          <w:szCs w:val="24"/>
        </w:rPr>
        <w:t>en can insert</w:t>
      </w:r>
      <w:r w:rsidRPr="009969FD">
        <w:rPr>
          <w:rFonts w:ascii="Comic Sans MS" w:hAnsi="Comic Sans MS"/>
          <w:sz w:val="24"/>
          <w:szCs w:val="24"/>
        </w:rPr>
        <w:t xml:space="preserve"> pictures and then record and/or write a story. </w:t>
      </w:r>
    </w:p>
    <w:sectPr w:rsidR="009969FD" w:rsidRPr="00996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AC"/>
    <w:rsid w:val="00726802"/>
    <w:rsid w:val="007D420F"/>
    <w:rsid w:val="009969FD"/>
    <w:rsid w:val="00C0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Williamson, Michelle</cp:lastModifiedBy>
  <cp:revision>2</cp:revision>
  <dcterms:created xsi:type="dcterms:W3CDTF">2015-01-19T13:08:00Z</dcterms:created>
  <dcterms:modified xsi:type="dcterms:W3CDTF">2015-01-19T13:08:00Z</dcterms:modified>
</cp:coreProperties>
</file>